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7750F3" w:rsidRDefault="0022631D" w:rsidP="00BF7DC2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BF7DC2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BF7DC2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BF7DC2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BF7DC2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BF7DC2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B73643" w:rsidP="00BF7DC2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753F0E">
        <w:rPr>
          <w:rFonts w:ascii="Sylfaen" w:hAnsi="Sylfaen"/>
          <w:i/>
          <w:sz w:val="20"/>
          <w:szCs w:val="20"/>
          <w:lang w:val="hy-AM"/>
        </w:rPr>
        <w:t>Վանաձորի</w:t>
      </w:r>
      <w:r w:rsidRPr="00753F0E">
        <w:rPr>
          <w:i/>
          <w:sz w:val="20"/>
          <w:szCs w:val="20"/>
          <w:lang w:val="hy-AM"/>
        </w:rPr>
        <w:t xml:space="preserve"> </w:t>
      </w:r>
      <w:r w:rsidRPr="00753F0E">
        <w:rPr>
          <w:rFonts w:ascii="Sylfaen" w:hAnsi="Sylfaen"/>
          <w:i/>
          <w:sz w:val="20"/>
          <w:szCs w:val="20"/>
          <w:lang w:val="hy-AM"/>
        </w:rPr>
        <w:t>Ղ</w:t>
      </w:r>
      <w:r w:rsidRPr="00753F0E">
        <w:rPr>
          <w:i/>
          <w:sz w:val="20"/>
          <w:szCs w:val="20"/>
          <w:lang w:val="hy-AM"/>
        </w:rPr>
        <w:t xml:space="preserve">. </w:t>
      </w:r>
      <w:r w:rsidRPr="00753F0E">
        <w:rPr>
          <w:rFonts w:ascii="Sylfaen" w:hAnsi="Sylfaen"/>
          <w:i/>
          <w:sz w:val="20"/>
          <w:szCs w:val="20"/>
          <w:lang w:val="hy-AM"/>
        </w:rPr>
        <w:t>Ալիշանի</w:t>
      </w:r>
      <w:r w:rsidRPr="00753F0E">
        <w:rPr>
          <w:i/>
          <w:sz w:val="20"/>
          <w:szCs w:val="20"/>
          <w:lang w:val="hy-AM"/>
        </w:rPr>
        <w:t xml:space="preserve"> </w:t>
      </w:r>
      <w:r w:rsidRPr="00753F0E">
        <w:rPr>
          <w:rFonts w:ascii="Sylfaen" w:hAnsi="Sylfaen"/>
          <w:i/>
          <w:sz w:val="20"/>
          <w:szCs w:val="20"/>
          <w:lang w:val="hy-AM"/>
        </w:rPr>
        <w:t>անվան</w:t>
      </w:r>
      <w:r w:rsidRPr="00753F0E">
        <w:rPr>
          <w:i/>
          <w:sz w:val="20"/>
          <w:szCs w:val="20"/>
          <w:lang w:val="hy-AM"/>
        </w:rPr>
        <w:t xml:space="preserve"> </w:t>
      </w:r>
      <w:r w:rsidRPr="00753F0E">
        <w:rPr>
          <w:rFonts w:ascii="Sylfaen" w:hAnsi="Sylfaen"/>
          <w:i/>
          <w:sz w:val="20"/>
          <w:szCs w:val="20"/>
          <w:lang w:val="hy-AM"/>
        </w:rPr>
        <w:t>թիվ</w:t>
      </w:r>
      <w:r w:rsidRPr="00753F0E">
        <w:rPr>
          <w:i/>
          <w:sz w:val="20"/>
          <w:szCs w:val="20"/>
          <w:lang w:val="hy-AM"/>
        </w:rPr>
        <w:t xml:space="preserve"> </w:t>
      </w:r>
      <w:r w:rsidRPr="00753F0E">
        <w:rPr>
          <w:rFonts w:ascii="Sylfaen" w:hAnsi="Sylfaen"/>
          <w:i/>
          <w:sz w:val="20"/>
          <w:szCs w:val="20"/>
          <w:lang w:val="hy-AM"/>
        </w:rPr>
        <w:t>27 հիմնական</w:t>
      </w:r>
      <w:r w:rsidRPr="00753F0E">
        <w:rPr>
          <w:i/>
          <w:sz w:val="20"/>
          <w:szCs w:val="20"/>
          <w:lang w:val="hy-AM"/>
        </w:rPr>
        <w:t xml:space="preserve"> </w:t>
      </w:r>
      <w:r w:rsidRPr="00753F0E">
        <w:rPr>
          <w:rFonts w:ascii="Sylfaen" w:hAnsi="Sylfaen"/>
          <w:i/>
          <w:sz w:val="20"/>
          <w:szCs w:val="20"/>
          <w:lang w:val="hy-AM"/>
        </w:rPr>
        <w:t>դպրոց</w:t>
      </w:r>
      <w:r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Pr="00753F0E">
        <w:rPr>
          <w:rFonts w:ascii="Sylfaen" w:hAnsi="Sylfaen"/>
          <w:i/>
          <w:sz w:val="20"/>
          <w:szCs w:val="20"/>
          <w:lang w:val="hy-AM"/>
        </w:rPr>
        <w:t>ՊՈԱԿ</w:t>
      </w:r>
      <w:r w:rsidRPr="00753F0E">
        <w:rPr>
          <w:rFonts w:ascii="Sylfaen" w:hAnsi="Sylfaen" w:cs="Sylfaen"/>
          <w:i/>
          <w:sz w:val="20"/>
          <w:szCs w:val="20"/>
          <w:lang w:val="nb-NO"/>
        </w:rPr>
        <w:t xml:space="preserve"> </w:t>
      </w:r>
      <w:r w:rsidR="00D941C7" w:rsidRPr="007750F3">
        <w:rPr>
          <w:rFonts w:ascii="Sylfaen" w:hAnsi="Sylfaen" w:cs="Sylfaen"/>
          <w:sz w:val="20"/>
          <w:szCs w:val="20"/>
          <w:lang w:val="af-ZA"/>
        </w:rPr>
        <w:t>-</w:t>
      </w:r>
      <w:r w:rsidR="00D941C7"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</w:t>
      </w:r>
      <w:r w:rsidRPr="007E0FF1">
        <w:rPr>
          <w:rFonts w:ascii="Sylfaen" w:hAnsi="Sylfaen"/>
          <w:sz w:val="16"/>
          <w:szCs w:val="16"/>
          <w:highlight w:val="yellow"/>
          <w:lang w:val="ru-RU"/>
        </w:rPr>
        <w:t>ք</w:t>
      </w:r>
      <w:r w:rsidRPr="00B73643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 w:rsidRPr="007E0FF1">
        <w:rPr>
          <w:rFonts w:ascii="Sylfaen" w:hAnsi="Sylfaen"/>
          <w:sz w:val="16"/>
          <w:szCs w:val="16"/>
          <w:highlight w:val="yellow"/>
          <w:lang w:val="ru-RU"/>
        </w:rPr>
        <w:t>Վանաձոր</w:t>
      </w:r>
      <w:r w:rsidRPr="00B73643">
        <w:rPr>
          <w:rFonts w:ascii="Sylfaen" w:hAnsi="Sylfaen"/>
          <w:sz w:val="16"/>
          <w:szCs w:val="16"/>
          <w:highlight w:val="yellow"/>
          <w:lang w:val="af-ZA"/>
        </w:rPr>
        <w:t xml:space="preserve"> </w:t>
      </w:r>
      <w:r>
        <w:rPr>
          <w:rFonts w:ascii="Sylfaen" w:hAnsi="Sylfaen"/>
          <w:bCs/>
          <w:color w:val="000000"/>
          <w:sz w:val="18"/>
          <w:szCs w:val="18"/>
          <w:highlight w:val="yellow"/>
          <w:lang w:val="hy-AM"/>
        </w:rPr>
        <w:t xml:space="preserve">Տարոն 4, Զեյթունի </w:t>
      </w:r>
      <w:r w:rsidRPr="00B73643">
        <w:rPr>
          <w:rFonts w:ascii="Sylfaen" w:hAnsi="Sylfaen"/>
          <w:bCs/>
          <w:color w:val="000000"/>
          <w:sz w:val="18"/>
          <w:szCs w:val="18"/>
          <w:lang w:val="af-ZA"/>
        </w:rPr>
        <w:t>3/4</w:t>
      </w:r>
      <w:r w:rsidR="004D7E3E">
        <w:rPr>
          <w:rFonts w:ascii="Sylfaen" w:hAnsi="Sylfaen"/>
          <w:bCs/>
          <w:color w:val="000000"/>
          <w:sz w:val="18"/>
          <w:szCs w:val="18"/>
          <w:highlight w:val="yellow"/>
          <w:lang w:val="hy-AM"/>
        </w:rPr>
        <w:t xml:space="preserve">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hy-AM"/>
        </w:rPr>
        <w:t>Վ</w:t>
      </w:r>
      <w:r>
        <w:rPr>
          <w:rFonts w:ascii="Sylfaen" w:hAnsi="Sylfaen"/>
          <w:sz w:val="20"/>
          <w:szCs w:val="20"/>
          <w:lang w:val="af-ZA"/>
        </w:rPr>
        <w:t>27</w:t>
      </w:r>
      <w:r w:rsidR="00CB4E7C" w:rsidRPr="007750F3">
        <w:rPr>
          <w:rFonts w:ascii="Sylfaen" w:hAnsi="Sylfaen"/>
          <w:sz w:val="20"/>
          <w:szCs w:val="20"/>
          <w:lang w:val="hy-AM"/>
        </w:rPr>
        <w:t>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9A04AE">
        <w:rPr>
          <w:rFonts w:ascii="Sylfaen" w:hAnsi="Sylfaen"/>
          <w:sz w:val="20"/>
          <w:szCs w:val="20"/>
          <w:lang w:val="hy-AM"/>
        </w:rPr>
        <w:t>24/1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41"/>
        <w:gridCol w:w="569"/>
        <w:gridCol w:w="265"/>
        <w:gridCol w:w="305"/>
        <w:gridCol w:w="706"/>
        <w:gridCol w:w="424"/>
        <w:gridCol w:w="219"/>
        <w:gridCol w:w="25"/>
        <w:gridCol w:w="41"/>
        <w:gridCol w:w="282"/>
        <w:gridCol w:w="462"/>
        <w:gridCol w:w="107"/>
        <w:gridCol w:w="83"/>
        <w:gridCol w:w="382"/>
        <w:gridCol w:w="462"/>
        <w:gridCol w:w="21"/>
        <w:gridCol w:w="45"/>
        <w:gridCol w:w="664"/>
        <w:gridCol w:w="470"/>
        <w:gridCol w:w="274"/>
        <w:gridCol w:w="332"/>
        <w:gridCol w:w="81"/>
        <w:gridCol w:w="519"/>
        <w:gridCol w:w="204"/>
        <w:gridCol w:w="136"/>
        <w:gridCol w:w="205"/>
        <w:gridCol w:w="518"/>
        <w:gridCol w:w="214"/>
        <w:gridCol w:w="39"/>
        <w:gridCol w:w="31"/>
        <w:gridCol w:w="605"/>
        <w:gridCol w:w="208"/>
        <w:gridCol w:w="26"/>
        <w:gridCol w:w="437"/>
        <w:gridCol w:w="142"/>
        <w:gridCol w:w="1134"/>
      </w:tblGrid>
      <w:tr w:rsidR="0022631D" w:rsidRPr="007750F3" w:rsidTr="0074753B">
        <w:trPr>
          <w:trHeight w:val="146"/>
        </w:trPr>
        <w:tc>
          <w:tcPr>
            <w:tcW w:w="484" w:type="dxa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8" w:type="dxa"/>
            <w:gridSpan w:val="36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9A04AE">
        <w:trPr>
          <w:trHeight w:val="11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280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560" w:type="dxa"/>
            <w:gridSpan w:val="7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553" w:type="dxa"/>
            <w:gridSpan w:val="11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9A04AE">
        <w:trPr>
          <w:trHeight w:val="175"/>
        </w:trPr>
        <w:tc>
          <w:tcPr>
            <w:tcW w:w="484" w:type="dxa"/>
            <w:vMerge/>
            <w:shd w:val="clear" w:color="auto" w:fill="auto"/>
            <w:vAlign w:val="center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3269E9" w:rsidRPr="007750F3" w:rsidRDefault="003269E9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553" w:type="dxa"/>
            <w:gridSpan w:val="11"/>
            <w:vMerge/>
            <w:shd w:val="clear" w:color="auto" w:fill="auto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shd w:val="clear" w:color="auto" w:fill="auto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9A04AE">
        <w:trPr>
          <w:trHeight w:val="275"/>
        </w:trPr>
        <w:tc>
          <w:tcPr>
            <w:tcW w:w="4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BF7DC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55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9A04AE" w:rsidRPr="007750F3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Աղ 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38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6840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04AE" w:rsidRPr="00DA42D0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Բուսսական յուղ 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197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147750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3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4C6A95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295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147500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9A04AE" w:rsidRPr="007750F3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4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182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63700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Լոբի 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Լոբի գունավոր, միագույն, գունավոր ցայտուն, չոր` խոնավությունը 14 %-ից ոչ ավելի կամ միջին չորությամբ` (15,1-18,0) %: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Լոբի գունավոր, միագույն, գունավոր ցայտուն, չոր` խոնավությունը 14 %-ից ոչ ավելի կամ միջին չորությամբ` (15,1-18,0) %: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1229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368700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7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615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9A04AE" w:rsidRPr="007750F3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8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DA42D0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Կարմիր ճակնդեղ 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քանակի 5%-ից ոչ ավելի: Արմատապտուղներին կպած հողի քանակությունը ոչ ավել քան ընդհանուր քանակի 1%:</w:t>
            </w:r>
          </w:p>
        </w:tc>
      </w:tr>
      <w:tr w:rsidR="009A04AE" w:rsidRPr="007750F3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565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169500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9A04AE" w:rsidRPr="009A04A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DA42D0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Հաճար 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55350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Հաճարաձավարստացվածհաճարիհատիկներից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</w:t>
            </w:r>
            <w:proofErr w:type="gramStart"/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,0</w:t>
            </w:r>
            <w:proofErr w:type="gramEnd"/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Հաճարաձավարստացվածհաճարիհատիկներից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,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 I կամ II տեսակների, խոնավությունը` 14</w:t>
            </w:r>
            <w:proofErr w:type="gramStart"/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,0</w:t>
            </w:r>
            <w:proofErr w:type="gramEnd"/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DA42D0" w:rsidRDefault="009A04AE" w:rsidP="009A04AE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հավի մսեղիք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246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615000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9A04AE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9A04AE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9A04AE" w:rsidRPr="009A04A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1843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737200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9A04AE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9A04AE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DE708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DE708E" w:rsidRPr="007750F3" w:rsidRDefault="00DE708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bookmarkStart w:id="0" w:name="_GoBack" w:colFirst="2" w:colLast="2"/>
            <w:r w:rsidRPr="007750F3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08E" w:rsidRPr="005B4E61" w:rsidRDefault="00DE708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708E" w:rsidRPr="00E663AF" w:rsidRDefault="00DE708E" w:rsidP="00017073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5846A8" w:rsidRDefault="00DE708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A24B5F" w:rsidRDefault="00DE708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5846A8" w:rsidRDefault="00DE708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A24B5F" w:rsidRDefault="00DE708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49200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9A04AE" w:rsidRDefault="00DE708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E708E" w:rsidRPr="009A04AE" w:rsidRDefault="00DE708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bookmarkEnd w:id="0"/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4915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319475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15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246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98400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9A04AE" w:rsidRPr="007750F3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16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E663AF" w:rsidRDefault="009A04AE" w:rsidP="009A04AE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E663A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9A04AE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9A04AE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9A04AE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9A04AE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9A04AE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9A04AE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9A04AE" w:rsidRPr="009A04A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17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</w:tcPr>
          <w:p w:rsidR="009A04AE" w:rsidRDefault="009A04AE" w:rsidP="009A04AE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67650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չոր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9A04AE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9A04AE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9A04AE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9A04AE">
              <w:rPr>
                <w:rFonts w:ascii="GHEA Grapalat" w:hAnsi="GHEA Grapalat"/>
                <w:sz w:val="12"/>
                <w:szCs w:val="12"/>
              </w:rPr>
              <w:t>ըստ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9A04AE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9A04AE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</w:rPr>
            </w:pPr>
            <w:r w:rsidRPr="009A04AE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9A04AE">
              <w:rPr>
                <w:rFonts w:ascii="GHEA Grapalat" w:hAnsi="GHEA Grapalat"/>
                <w:sz w:val="12"/>
                <w:szCs w:val="12"/>
              </w:rPr>
              <w:t>չոր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9A04AE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9A04AE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9A04AE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9A04AE">
              <w:rPr>
                <w:rFonts w:ascii="GHEA Grapalat" w:hAnsi="GHEA Grapalat"/>
                <w:sz w:val="12"/>
                <w:szCs w:val="12"/>
              </w:rPr>
              <w:t>ըստ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9A04AE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9A04AE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9A04AE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9A04AE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9A04AE" w:rsidRPr="00DE708E" w:rsidTr="002F27FB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t>18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DA42D0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</w:tcPr>
          <w:p w:rsidR="009A04AE" w:rsidRDefault="009A04AE" w:rsidP="009A04AE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221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486200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Սպիտակ աղաջրային պանիր, կովի կաթից, 36-40%  յուղայնությամբ։ Անվտանգությունը և մակնշումը՝ ըստ ՀՀ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Սպիտակ աղաջրային պանիր, կովի կաթից, 36-40%  յուղայնությամբ։ Անվտանգությունը և մակնշումը՝ ըստ ՀՀ 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9A04AE" w:rsidRPr="00DE708E" w:rsidTr="002F27FB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 w:rsidRPr="007750F3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4B522D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</w:tcPr>
          <w:p w:rsidR="009A04AE" w:rsidRDefault="009A04AE" w:rsidP="009A04AE">
            <w:pPr>
              <w:spacing w:before="0" w:after="0"/>
            </w:pPr>
            <w:r w:rsidRPr="00890FEF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74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37000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9A04AE">
              <w:rPr>
                <w:rFonts w:ascii="GHEA Grapalat" w:hAnsi="GHEA Grapalat"/>
                <w:sz w:val="12"/>
                <w:szCs w:val="12"/>
              </w:rPr>
              <w:t>9</w:t>
            </w: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9A04A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9A04AE" w:rsidRPr="00DE708E" w:rsidTr="009A04AE">
        <w:trPr>
          <w:trHeight w:val="40"/>
        </w:trPr>
        <w:tc>
          <w:tcPr>
            <w:tcW w:w="484" w:type="dxa"/>
            <w:shd w:val="clear" w:color="auto" w:fill="auto"/>
            <w:vAlign w:val="bottom"/>
          </w:tcPr>
          <w:p w:rsidR="009A04AE" w:rsidRPr="007750F3" w:rsidRDefault="009A04AE" w:rsidP="009A04AE">
            <w:pPr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5B4E61" w:rsidRDefault="009A04AE" w:rsidP="009A04A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Տոմատի մածուկ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</w:tcPr>
          <w:p w:rsidR="009A04AE" w:rsidRPr="009A04AE" w:rsidRDefault="009A04AE" w:rsidP="009A04AE">
            <w:pPr>
              <w:spacing w:before="0"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  <w:lang w:val="ru-RU"/>
              </w:rPr>
            </w:pPr>
            <w:r w:rsidRPr="00A24B5F">
              <w:rPr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5846A8" w:rsidRDefault="009A04AE" w:rsidP="009A04AE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A24B5F" w:rsidRDefault="009A04AE" w:rsidP="009A04AE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2553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A04AE" w:rsidRPr="009A04AE" w:rsidRDefault="009A04AE" w:rsidP="009A04AE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9A04AE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B36BA7" w:rsidRPr="00DE708E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E708E" w:rsidTr="0074753B">
        <w:trPr>
          <w:trHeight w:val="137"/>
        </w:trPr>
        <w:tc>
          <w:tcPr>
            <w:tcW w:w="49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DE708E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A04AE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9A04AE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18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12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301841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</w:t>
            </w:r>
            <w:r w:rsidR="00301841" w:rsidRPr="009A04AE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9A04AE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A04AE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74753B">
        <w:trPr>
          <w:trHeight w:val="605"/>
        </w:trPr>
        <w:tc>
          <w:tcPr>
            <w:tcW w:w="1459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9" w:type="dxa"/>
            <w:gridSpan w:val="23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36BA7" w:rsidRPr="007750F3" w:rsidTr="0074753B">
        <w:trPr>
          <w:trHeight w:val="365"/>
        </w:trPr>
        <w:tc>
          <w:tcPr>
            <w:tcW w:w="1459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9" w:type="dxa"/>
            <w:gridSpan w:val="4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9A04AE" w:rsidRDefault="00B36BA7" w:rsidP="00BF7DC2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</w:t>
            </w:r>
            <w:r w:rsidR="009A04AE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20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9715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49"/>
              <w:gridCol w:w="3166"/>
              <w:gridCol w:w="676"/>
              <w:gridCol w:w="1882"/>
              <w:gridCol w:w="1144"/>
              <w:gridCol w:w="853"/>
              <w:gridCol w:w="1045"/>
            </w:tblGrid>
            <w:tr w:rsidR="009A04AE" w:rsidRPr="00FB3679" w:rsidTr="006C7C53">
              <w:trPr>
                <w:trHeight w:val="900"/>
              </w:trPr>
              <w:tc>
                <w:tcPr>
                  <w:tcW w:w="94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ՀՀ</w:t>
                  </w:r>
                </w:p>
              </w:tc>
              <w:tc>
                <w:tcPr>
                  <w:tcW w:w="316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Ապրանքի</w:t>
                  </w:r>
                  <w:r w:rsidRPr="00FB3679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 / </w:t>
                  </w: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Մասնակից</w:t>
                  </w:r>
                </w:p>
              </w:tc>
              <w:tc>
                <w:tcPr>
                  <w:tcW w:w="67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քանակ</w:t>
                  </w:r>
                </w:p>
              </w:tc>
              <w:tc>
                <w:tcPr>
                  <w:tcW w:w="188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Նախահաշվայինգին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A04AE" w:rsidRPr="00FB3679" w:rsidRDefault="009A04AE" w:rsidP="006C7C5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Գիննառանց ԱԱՀ</w:t>
                  </w:r>
                </w:p>
              </w:tc>
              <w:tc>
                <w:tcPr>
                  <w:tcW w:w="85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A04AE" w:rsidRPr="00FB3679" w:rsidRDefault="009A04AE" w:rsidP="006C7C5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1045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A04AE" w:rsidRPr="00FB3679" w:rsidRDefault="009A04AE" w:rsidP="006C7C53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B3679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Ընդհանուր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 xml:space="preserve">Աղ </w:t>
                  </w: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38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6840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6840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6840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Բուսսական յուղ 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750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147750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147750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147750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Բրինձ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295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147500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147500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147500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Գազար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182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63700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63700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63700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 xml:space="preserve">Լոբի 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Խնձոր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1229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368700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368700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368700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Կաղամբ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615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123000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Կարմիր ճակնդեղ 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Կարտոֆիլ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565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169500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169500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169500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Հաճար 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55350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55350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55350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lastRenderedPageBreak/>
                    <w:t>11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հավի միս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246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615000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615000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615000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Հաց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1843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737200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«</w:t>
                  </w:r>
                  <w:r w:rsidRPr="00FB3679">
                    <w:rPr>
                      <w:rFonts w:ascii="Sylfaen" w:hAnsi="Sylfaen"/>
                      <w:color w:val="000000"/>
                    </w:rPr>
                    <w:t>ՍեդաԲոջուկյան</w:t>
                  </w:r>
                  <w:r w:rsidRPr="00FB3679">
                    <w:rPr>
                      <w:color w:val="000000"/>
                    </w:rPr>
                    <w:t>»</w:t>
                  </w:r>
                  <w:r w:rsidRPr="00FB3679">
                    <w:rPr>
                      <w:rFonts w:ascii="Sylfaen" w:hAnsi="Sylfaen"/>
                      <w:color w:val="000000"/>
                    </w:rPr>
                    <w:t>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460750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92150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552700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,,</w:t>
                  </w:r>
                  <w:r w:rsidRPr="00FB3679">
                    <w:rPr>
                      <w:rFonts w:ascii="Sylfaen" w:hAnsi="Sylfaen"/>
                      <w:color w:val="000000"/>
                    </w:rPr>
                    <w:t>Դանիելյան</w:t>
                  </w:r>
                  <w:r w:rsidRPr="00FB3679">
                    <w:rPr>
                      <w:color w:val="000000"/>
                    </w:rPr>
                    <w:t>,,</w:t>
                  </w:r>
                  <w:r w:rsidRPr="00FB3679">
                    <w:rPr>
                      <w:rFonts w:ascii="Sylfaen" w:hAnsi="Sylfaen"/>
                      <w:color w:val="000000"/>
                    </w:rPr>
                    <w:t>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430033,3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86006,67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FF0000"/>
                    </w:rPr>
                  </w:pPr>
                  <w:r w:rsidRPr="00FB3679">
                    <w:rPr>
                      <w:color w:val="FF0000"/>
                    </w:rPr>
                    <w:t>516040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Հնդկաձավար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49200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49200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49200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Ձու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4915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319475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319475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319475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Մակարոն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246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98400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98400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98400</w:t>
                  </w:r>
                </w:p>
              </w:tc>
            </w:tr>
            <w:tr w:rsidR="009A04AE" w:rsidRPr="00FB3679" w:rsidTr="006C7C53">
              <w:trPr>
                <w:trHeight w:val="33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Ոլոռ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43050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Ոսպ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550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67650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67650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67650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Պանիր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221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486200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486200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486200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lastRenderedPageBreak/>
                    <w:t>19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Մածուն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74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37000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37000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37000</w:t>
                  </w:r>
                </w:p>
              </w:tc>
            </w:tr>
            <w:tr w:rsidR="009A04AE" w:rsidRPr="00FB3679" w:rsidTr="006C7C53">
              <w:trPr>
                <w:trHeight w:val="315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Տոմատի մածուկ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900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27000</w:t>
                  </w:r>
                </w:p>
              </w:tc>
            </w:tr>
            <w:tr w:rsidR="009A04AE" w:rsidRPr="00FB3679" w:rsidTr="006C7C53">
              <w:trPr>
                <w:trHeight w:val="300"/>
              </w:trPr>
              <w:tc>
                <w:tcPr>
                  <w:tcW w:w="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B3679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«Հայկուհի և Վարազդատ»ՍՊԸ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27000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04AE" w:rsidRPr="00FB3679" w:rsidRDefault="009A04AE" w:rsidP="006C7C53">
                  <w:pPr>
                    <w:jc w:val="right"/>
                    <w:rPr>
                      <w:color w:val="000000"/>
                    </w:rPr>
                  </w:pPr>
                  <w:r w:rsidRPr="00FB3679">
                    <w:rPr>
                      <w:color w:val="000000"/>
                    </w:rPr>
                    <w:t>27000</w:t>
                  </w:r>
                </w:p>
              </w:tc>
            </w:tr>
          </w:tbl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74753B">
        <w:tc>
          <w:tcPr>
            <w:tcW w:w="625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74753B">
        <w:tc>
          <w:tcPr>
            <w:tcW w:w="6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7750F3" w:rsidTr="0074753B">
        <w:tc>
          <w:tcPr>
            <w:tcW w:w="6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74753B">
        <w:trPr>
          <w:trHeight w:val="331"/>
        </w:trPr>
        <w:tc>
          <w:tcPr>
            <w:tcW w:w="3113" w:type="dxa"/>
            <w:gridSpan w:val="8"/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9" w:type="dxa"/>
            <w:gridSpan w:val="29"/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74753B">
        <w:trPr>
          <w:trHeight w:val="346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9A04AE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="006A6F76">
              <w:rPr>
                <w:rFonts w:ascii="Sylfaen" w:hAnsi="Sylfaen" w:cs="Sylfaen"/>
                <w:sz w:val="16"/>
                <w:szCs w:val="16"/>
              </w:rPr>
              <w:t>.2023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74753B">
        <w:trPr>
          <w:trHeight w:val="92"/>
        </w:trPr>
        <w:tc>
          <w:tcPr>
            <w:tcW w:w="5687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6A6F76" w:rsidTr="0074753B">
        <w:trPr>
          <w:trHeight w:val="92"/>
        </w:trPr>
        <w:tc>
          <w:tcPr>
            <w:tcW w:w="5687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6A6F76" w:rsidRDefault="00B73643" w:rsidP="00BF7DC2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9A04AE">
              <w:rPr>
                <w:rFonts w:ascii="Sylfaen" w:hAnsi="Sylfaen" w:cs="Sylfaen"/>
                <w:sz w:val="16"/>
                <w:szCs w:val="16"/>
                <w:lang w:val="hy-AM"/>
              </w:rPr>
              <w:t>8</w:t>
            </w:r>
            <w:r w:rsidR="006A6F76" w:rsidRPr="006A6F76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="009A04AE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="006A6F76">
              <w:rPr>
                <w:rFonts w:ascii="Sylfaen" w:hAnsi="Sylfaen" w:cs="Sylfaen"/>
                <w:sz w:val="16"/>
                <w:szCs w:val="16"/>
                <w:lang w:val="hy-AM"/>
              </w:rPr>
              <w:t>.202</w:t>
            </w:r>
            <w:r w:rsidR="006A6F76">
              <w:rPr>
                <w:rFonts w:ascii="Sylfaen" w:hAnsi="Sylfaen" w:cs="Sylfaen"/>
                <w:sz w:val="16"/>
                <w:szCs w:val="16"/>
              </w:rPr>
              <w:t>3</w:t>
            </w:r>
            <w:r w:rsidRPr="006A6F76">
              <w:rPr>
                <w:rFonts w:ascii="Sylfaen" w:hAnsi="Sylfaen" w:cs="Sylfaen"/>
                <w:sz w:val="16"/>
                <w:szCs w:val="16"/>
                <w:lang w:val="hy-AM"/>
              </w:rPr>
              <w:t>թ.</w:t>
            </w:r>
          </w:p>
        </w:tc>
        <w:tc>
          <w:tcPr>
            <w:tcW w:w="25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B73643" w:rsidRDefault="009A04AE" w:rsidP="009A04AE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07</w:t>
            </w: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.0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6A6F76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.</w:t>
            </w:r>
            <w:r w:rsidR="00B73643" w:rsidRPr="006A6F7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="00B7364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թ</w:t>
            </w:r>
          </w:p>
        </w:tc>
      </w:tr>
      <w:tr w:rsidR="00B36BA7" w:rsidRPr="006A6F76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6A6F76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75788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9A04A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</w:t>
            </w:r>
            <w:r w:rsidR="00DF7897"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.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9A04A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1</w:t>
            </w:r>
            <w:r w:rsidR="00DF7897"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.</w:t>
            </w:r>
            <w:r w:rsidR="009A04AE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9A04AE" w:rsidRPr="007750F3" w:rsidTr="0074753B">
        <w:trPr>
          <w:trHeight w:val="344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75788C" w:rsidRDefault="009A04AE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6A6F7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6A6F7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</w:t>
            </w:r>
            <w:r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6A6F7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կողմից</w:t>
            </w:r>
            <w:r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6A6F76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ստորագրված</w:t>
            </w:r>
            <w:r w:rsidRPr="006A6F7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5788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պայմանագիրը</w:t>
            </w:r>
            <w:r w:rsidRPr="0075788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5788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75788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5788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մոտ</w:t>
            </w:r>
            <w:r w:rsidRPr="0075788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5788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մուտքագրվելու</w:t>
            </w:r>
            <w:r w:rsidRPr="0075788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5788C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A04AE" w:rsidRDefault="009A04AE">
            <w:r w:rsidRPr="00F52598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08.01.2024թ</w:t>
            </w:r>
          </w:p>
        </w:tc>
      </w:tr>
      <w:tr w:rsidR="009A04AE" w:rsidRPr="007750F3" w:rsidTr="0074753B">
        <w:trPr>
          <w:trHeight w:val="344"/>
        </w:trPr>
        <w:tc>
          <w:tcPr>
            <w:tcW w:w="56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7750F3" w:rsidRDefault="009A04AE" w:rsidP="00BF7DC2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57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A04AE" w:rsidRDefault="009A04AE">
            <w:r w:rsidRPr="00F52598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08.01.2024թ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74753B">
        <w:tc>
          <w:tcPr>
            <w:tcW w:w="1194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8" w:type="dxa"/>
            <w:gridSpan w:val="30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74753B">
        <w:trPr>
          <w:trHeight w:val="237"/>
        </w:trPr>
        <w:tc>
          <w:tcPr>
            <w:tcW w:w="1194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2" w:type="dxa"/>
            <w:gridSpan w:val="8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74753B">
        <w:trPr>
          <w:trHeight w:val="238"/>
        </w:trPr>
        <w:tc>
          <w:tcPr>
            <w:tcW w:w="1194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2" w:type="dxa"/>
            <w:gridSpan w:val="8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75788C">
        <w:trPr>
          <w:trHeight w:val="263"/>
        </w:trPr>
        <w:tc>
          <w:tcPr>
            <w:tcW w:w="11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9A04AE" w:rsidRPr="007750F3" w:rsidTr="0075788C">
        <w:trPr>
          <w:trHeight w:val="60"/>
        </w:trPr>
        <w:tc>
          <w:tcPr>
            <w:tcW w:w="1194" w:type="dxa"/>
            <w:gridSpan w:val="3"/>
            <w:shd w:val="clear" w:color="auto" w:fill="auto"/>
            <w:vAlign w:val="center"/>
          </w:tcPr>
          <w:p w:rsidR="009A04AE" w:rsidRPr="009A04AE" w:rsidRDefault="009A04AE" w:rsidP="00BF7DC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1-11,13-20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9A04AE" w:rsidRPr="007750F3" w:rsidRDefault="009A04AE" w:rsidP="00BF7DC2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Հայկուհի և Վարազդատ</w:t>
            </w:r>
            <w:r w:rsidRPr="007750F3">
              <w:rPr>
                <w:rFonts w:cs="Calibri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ՊԸ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9A04AE" w:rsidRPr="009A04AE" w:rsidRDefault="009A04AE" w:rsidP="00BF7DC2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7Դ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9A04AE" w:rsidRDefault="009A04AE">
            <w:r w:rsidRPr="0066190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08.01.2024թ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9A04AE" w:rsidRPr="007750F3" w:rsidRDefault="009A04AE" w:rsidP="009A04AE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9A04AE" w:rsidRPr="007750F3" w:rsidRDefault="009A04AE" w:rsidP="00BF7DC2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9A04AE" w:rsidRPr="007750F3" w:rsidRDefault="009A04AE" w:rsidP="00BF7DC2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346" w:type="dxa"/>
            <w:gridSpan w:val="6"/>
            <w:shd w:val="clear" w:color="auto" w:fill="auto"/>
          </w:tcPr>
          <w:p w:rsidR="009A04AE" w:rsidRDefault="008160DC" w:rsidP="00BF7DC2">
            <w:pPr>
              <w:spacing w:before="0" w:after="0"/>
            </w:pPr>
            <w:r w:rsidRPr="001A04BE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2</w:t>
            </w:r>
            <w:r w:rsidRPr="00C424ED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991365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A04AE" w:rsidRDefault="008160DC" w:rsidP="00BF7DC2">
            <w:pPr>
              <w:spacing w:before="0" w:after="0"/>
            </w:pPr>
            <w:r w:rsidRPr="001A04BE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2</w:t>
            </w:r>
            <w:r w:rsidRPr="00C424ED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991365</w:t>
            </w:r>
          </w:p>
        </w:tc>
      </w:tr>
      <w:tr w:rsidR="009A04AE" w:rsidRPr="007750F3" w:rsidTr="0075788C">
        <w:trPr>
          <w:trHeight w:val="60"/>
        </w:trPr>
        <w:tc>
          <w:tcPr>
            <w:tcW w:w="1194" w:type="dxa"/>
            <w:gridSpan w:val="3"/>
            <w:shd w:val="clear" w:color="auto" w:fill="auto"/>
            <w:vAlign w:val="center"/>
          </w:tcPr>
          <w:p w:rsidR="009A04AE" w:rsidRPr="009A04AE" w:rsidRDefault="009A04AE" w:rsidP="00BF7DC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9A04AE" w:rsidRPr="007750F3" w:rsidRDefault="009A04AE" w:rsidP="00BF7DC2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Դանիելյան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,, ՍՊԸ</w:t>
            </w:r>
          </w:p>
        </w:tc>
        <w:tc>
          <w:tcPr>
            <w:tcW w:w="2084" w:type="dxa"/>
            <w:gridSpan w:val="10"/>
            <w:shd w:val="clear" w:color="auto" w:fill="auto"/>
            <w:vAlign w:val="center"/>
          </w:tcPr>
          <w:p w:rsidR="009A04AE" w:rsidRPr="007750F3" w:rsidRDefault="009A04AE" w:rsidP="00BF7DC2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7Դ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9A04AE" w:rsidRDefault="009A04AE">
            <w:r w:rsidRPr="00661902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08.01.2024թ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9A04AE" w:rsidRPr="007750F3" w:rsidRDefault="009A04AE" w:rsidP="009A04AE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9A04AE" w:rsidRPr="007750F3" w:rsidRDefault="009A04AE" w:rsidP="00BF7DC2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346" w:type="dxa"/>
            <w:gridSpan w:val="6"/>
            <w:shd w:val="clear" w:color="auto" w:fill="auto"/>
          </w:tcPr>
          <w:p w:rsidR="009A04AE" w:rsidRPr="008160DC" w:rsidRDefault="008160DC" w:rsidP="00BF7DC2">
            <w:pPr>
              <w:spacing w:before="0"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516040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A04AE" w:rsidRPr="008160DC" w:rsidRDefault="008160DC" w:rsidP="00BF7DC2">
            <w:pPr>
              <w:spacing w:before="0"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516040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74753B">
        <w:trPr>
          <w:trHeight w:val="637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9A04AE" w:rsidRPr="007750F3" w:rsidTr="0074753B">
        <w:trPr>
          <w:trHeight w:val="850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6C7C53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1-11,13-20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7750F3" w:rsidRDefault="009A04AE" w:rsidP="006C7C53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Հայկուհի և Վարազդատ</w:t>
            </w:r>
            <w:r w:rsidRPr="007750F3">
              <w:rPr>
                <w:rFonts w:cs="Calibri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ՊԸ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A04AE" w:rsidRDefault="009A04AE" w:rsidP="00BF7DC2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Ք Վանաձոր </w:t>
            </w:r>
          </w:p>
          <w:p w:rsidR="009A04AE" w:rsidRDefault="009A04AE" w:rsidP="00BF7DC2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Գր Լուսավորիչ 14-8/2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A04AE" w:rsidRPr="00C05543" w:rsidRDefault="009A04AE" w:rsidP="00BF7DC2">
            <w:pPr>
              <w:spacing w:before="0" w:after="0"/>
              <w:ind w:left="720"/>
              <w:jc w:val="both"/>
              <w:rPr>
                <w:sz w:val="18"/>
                <w:szCs w:val="18"/>
                <w:lang w:val="hy-AM"/>
              </w:rPr>
            </w:pPr>
            <w:r w:rsidRPr="00C05543">
              <w:rPr>
                <w:sz w:val="18"/>
                <w:szCs w:val="18"/>
                <w:lang w:val="hy-AM"/>
              </w:rPr>
              <w:t>Gay14@</w:t>
            </w:r>
            <w:r w:rsidRPr="00C05543">
              <w:rPr>
                <w:rFonts w:ascii="Sylfaen" w:hAnsi="Sylfaen" w:cs="Sylfaen"/>
                <w:sz w:val="20"/>
                <w:szCs w:val="20"/>
                <w:lang w:val="hy-AM"/>
              </w:rPr>
              <w:t>mail.ru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A04AE" w:rsidRPr="007750F3" w:rsidRDefault="009A04AE" w:rsidP="00BF7DC2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9A04AE" w:rsidRDefault="009A04AE" w:rsidP="00BF7DC2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06928888</w:t>
            </w:r>
          </w:p>
        </w:tc>
      </w:tr>
      <w:tr w:rsidR="009A04AE" w:rsidRPr="007750F3" w:rsidTr="0074753B">
        <w:trPr>
          <w:trHeight w:val="850"/>
        </w:trPr>
        <w:tc>
          <w:tcPr>
            <w:tcW w:w="11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9A04AE" w:rsidRDefault="009A04AE" w:rsidP="006C7C53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Sylfaen"/>
                <w:sz w:val="16"/>
                <w:szCs w:val="16"/>
              </w:rPr>
              <w:lastRenderedPageBreak/>
              <w:t>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AE" w:rsidRPr="007750F3" w:rsidRDefault="009A04AE" w:rsidP="006C7C53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Դանիելյան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,, ՍՊԸ</w:t>
            </w:r>
          </w:p>
        </w:tc>
        <w:tc>
          <w:tcPr>
            <w:tcW w:w="269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A04AE" w:rsidRPr="003019AD" w:rsidRDefault="009A04AE" w:rsidP="00BF7DC2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Ք Սպիտակ Ալեք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52780E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անուկյան 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A04AE" w:rsidRPr="00C05543" w:rsidRDefault="009A04AE" w:rsidP="00BF7DC2">
            <w:pPr>
              <w:spacing w:before="0" w:after="0"/>
              <w:ind w:left="720"/>
              <w:rPr>
                <w:rFonts w:ascii="Sylfaen" w:hAnsi="Sylfaen"/>
                <w:lang w:val="hy-AM"/>
              </w:rPr>
            </w:pPr>
            <w:r w:rsidRPr="00C05543">
              <w:rPr>
                <w:rFonts w:ascii="Sylfaen" w:hAnsi="Sylfaen" w:cs="Arial"/>
                <w:sz w:val="18"/>
                <w:szCs w:val="18"/>
                <w:lang w:val="hy-AM"/>
              </w:rPr>
              <w:t>Danielyan.</w:t>
            </w:r>
            <w:r>
              <w:rPr>
                <w:rFonts w:ascii="Sylfaen" w:hAnsi="Sylfaen" w:cs="Arial"/>
                <w:sz w:val="18"/>
                <w:szCs w:val="18"/>
              </w:rPr>
              <w:t>llc</w:t>
            </w:r>
            <w:r w:rsidRPr="0052780E">
              <w:rPr>
                <w:rFonts w:ascii="Sylfaen" w:hAnsi="Sylfaen" w:cs="Arial"/>
                <w:sz w:val="18"/>
                <w:szCs w:val="18"/>
                <w:lang w:val="es-ES"/>
              </w:rPr>
              <w:t>@mail.ru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A04AE" w:rsidRPr="007750F3" w:rsidRDefault="009A04AE" w:rsidP="00BF7DC2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9A04AE" w:rsidRPr="0052780E" w:rsidRDefault="009A04AE" w:rsidP="00BF7DC2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06801811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7475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E708E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BF7D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443DCC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vanadzor</w:t>
            </w:r>
            <w:r w:rsidR="008535A8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2</w:t>
            </w:r>
            <w:r w:rsidR="008535A8">
              <w:rPr>
                <w:rFonts w:ascii="Sylfaen" w:hAnsi="Sylfaen" w:cs="Arial"/>
                <w:sz w:val="19"/>
                <w:szCs w:val="19"/>
                <w:shd w:val="clear" w:color="auto" w:fill="F5F5F7"/>
                <w:lang w:val="hy-AM"/>
              </w:rPr>
              <w:t>7</w:t>
            </w:r>
            <w:r w:rsidR="00422396" w:rsidRPr="007750F3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@schools.am</w:t>
            </w:r>
          </w:p>
        </w:tc>
      </w:tr>
      <w:tr w:rsidR="00B36BA7" w:rsidRPr="00DE708E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74753B">
        <w:trPr>
          <w:trHeight w:val="475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E708E" w:rsidTr="0074753B">
        <w:trPr>
          <w:trHeight w:val="117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DE708E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E708E" w:rsidTr="0074753B">
        <w:trPr>
          <w:trHeight w:val="42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DE708E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74753B">
        <w:trPr>
          <w:trHeight w:val="427"/>
        </w:trPr>
        <w:tc>
          <w:tcPr>
            <w:tcW w:w="31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BF7DC2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74753B">
        <w:trPr>
          <w:trHeight w:val="47"/>
        </w:trPr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BF7D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74753B">
        <w:trPr>
          <w:trHeight w:val="43"/>
        </w:trPr>
        <w:tc>
          <w:tcPr>
            <w:tcW w:w="3923" w:type="dxa"/>
            <w:gridSpan w:val="12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4" w:type="dxa"/>
            <w:gridSpan w:val="10"/>
            <w:shd w:val="clear" w:color="auto" w:fill="auto"/>
            <w:vAlign w:val="center"/>
          </w:tcPr>
          <w:p w:rsidR="00B36BA7" w:rsidRPr="007750F3" w:rsidRDefault="00B36BA7" w:rsidP="00BF7D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BF7DC2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BF7DC2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Վանաձորի</w:t>
      </w:r>
      <w:r w:rsidR="00B73643" w:rsidRPr="00753F0E">
        <w:rPr>
          <w:i/>
          <w:sz w:val="20"/>
          <w:szCs w:val="20"/>
          <w:lang w:val="hy-AM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Ղ</w:t>
      </w:r>
      <w:r w:rsidR="00B73643" w:rsidRPr="00753F0E">
        <w:rPr>
          <w:i/>
          <w:sz w:val="20"/>
          <w:szCs w:val="20"/>
          <w:lang w:val="hy-AM"/>
        </w:rPr>
        <w:t xml:space="preserve">.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Ալիշանի</w:t>
      </w:r>
      <w:r w:rsidR="00B73643" w:rsidRPr="00753F0E">
        <w:rPr>
          <w:i/>
          <w:sz w:val="20"/>
          <w:szCs w:val="20"/>
          <w:lang w:val="hy-AM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անվան</w:t>
      </w:r>
      <w:r w:rsidR="00B73643" w:rsidRPr="00753F0E">
        <w:rPr>
          <w:i/>
          <w:sz w:val="20"/>
          <w:szCs w:val="20"/>
          <w:lang w:val="hy-AM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թիվ</w:t>
      </w:r>
      <w:r w:rsidR="00B73643" w:rsidRPr="00753F0E">
        <w:rPr>
          <w:i/>
          <w:sz w:val="20"/>
          <w:szCs w:val="20"/>
          <w:lang w:val="hy-AM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27 հիմնական</w:t>
      </w:r>
      <w:r w:rsidR="00B73643" w:rsidRPr="00753F0E">
        <w:rPr>
          <w:i/>
          <w:sz w:val="20"/>
          <w:szCs w:val="20"/>
          <w:lang w:val="hy-AM"/>
        </w:rPr>
        <w:t xml:space="preserve"> 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դպրոց</w:t>
      </w:r>
      <w:r w:rsidR="00B73643" w:rsidRPr="00753F0E">
        <w:rPr>
          <w:rFonts w:ascii="Times Armenian" w:hAnsi="Times Armenian"/>
          <w:i/>
          <w:sz w:val="20"/>
          <w:szCs w:val="20"/>
          <w:lang w:val="hy-AM"/>
        </w:rPr>
        <w:t>¦</w:t>
      </w:r>
      <w:r w:rsidR="00B73643" w:rsidRPr="00753F0E">
        <w:rPr>
          <w:rFonts w:ascii="Sylfaen" w:hAnsi="Sylfaen"/>
          <w:i/>
          <w:sz w:val="20"/>
          <w:szCs w:val="20"/>
          <w:lang w:val="hy-AM"/>
        </w:rPr>
        <w:t>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5B6" w:rsidRDefault="005775B6" w:rsidP="0022631D">
      <w:pPr>
        <w:spacing w:before="0" w:after="0"/>
      </w:pPr>
      <w:r>
        <w:separator/>
      </w:r>
    </w:p>
  </w:endnote>
  <w:endnote w:type="continuationSeparator" w:id="0">
    <w:p w:rsidR="005775B6" w:rsidRDefault="005775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5B6" w:rsidRDefault="005775B6" w:rsidP="0022631D">
      <w:pPr>
        <w:spacing w:before="0" w:after="0"/>
      </w:pPr>
      <w:r>
        <w:separator/>
      </w:r>
    </w:p>
  </w:footnote>
  <w:footnote w:type="continuationSeparator" w:id="0">
    <w:p w:rsidR="005775B6" w:rsidRDefault="005775B6" w:rsidP="0022631D">
      <w:pPr>
        <w:spacing w:before="0" w:after="0"/>
      </w:pPr>
      <w:r>
        <w:continuationSeparator/>
      </w:r>
    </w:p>
  </w:footnote>
  <w:footnote w:id="1">
    <w:p w:rsidR="00FE66F8" w:rsidRPr="00D002D7" w:rsidRDefault="00FE66F8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FE66F8" w:rsidRPr="00D002D7" w:rsidRDefault="00FE66F8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E66F8" w:rsidRPr="002D0BF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E66F8" w:rsidRPr="002D0BF6" w:rsidRDefault="00FE66F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E66F8" w:rsidRPr="00871366" w:rsidRDefault="00FE66F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E66F8" w:rsidRPr="002D0BF6" w:rsidRDefault="00FE66F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5D46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422F"/>
    <w:rsid w:val="00191609"/>
    <w:rsid w:val="00193F29"/>
    <w:rsid w:val="001954F3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6F60"/>
    <w:rsid w:val="00247610"/>
    <w:rsid w:val="0025464F"/>
    <w:rsid w:val="00260C50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1841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2C7D"/>
    <w:rsid w:val="00386ADD"/>
    <w:rsid w:val="00386E88"/>
    <w:rsid w:val="003B2758"/>
    <w:rsid w:val="003B3F64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2396"/>
    <w:rsid w:val="00426992"/>
    <w:rsid w:val="0042797B"/>
    <w:rsid w:val="00433E3C"/>
    <w:rsid w:val="00443DC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4449"/>
    <w:rsid w:val="004A5C06"/>
    <w:rsid w:val="004C5C6C"/>
    <w:rsid w:val="004D078F"/>
    <w:rsid w:val="004D5BF8"/>
    <w:rsid w:val="004D7E3E"/>
    <w:rsid w:val="004E31F0"/>
    <w:rsid w:val="004E376E"/>
    <w:rsid w:val="004E6012"/>
    <w:rsid w:val="004E66B5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0B96"/>
    <w:rsid w:val="00556746"/>
    <w:rsid w:val="00563192"/>
    <w:rsid w:val="00566381"/>
    <w:rsid w:val="005737F9"/>
    <w:rsid w:val="005775B6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3D2F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A6F76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4753B"/>
    <w:rsid w:val="007541B6"/>
    <w:rsid w:val="00755141"/>
    <w:rsid w:val="0075788C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0F0D"/>
    <w:rsid w:val="007B7660"/>
    <w:rsid w:val="007E11F1"/>
    <w:rsid w:val="007F0DBB"/>
    <w:rsid w:val="007F5E33"/>
    <w:rsid w:val="008012DC"/>
    <w:rsid w:val="00804D5F"/>
    <w:rsid w:val="0080612E"/>
    <w:rsid w:val="008130D2"/>
    <w:rsid w:val="0081420B"/>
    <w:rsid w:val="008160DC"/>
    <w:rsid w:val="00837F00"/>
    <w:rsid w:val="00850DA9"/>
    <w:rsid w:val="00851241"/>
    <w:rsid w:val="00851FCD"/>
    <w:rsid w:val="008535A8"/>
    <w:rsid w:val="0086376E"/>
    <w:rsid w:val="00867F13"/>
    <w:rsid w:val="008827B6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92010"/>
    <w:rsid w:val="009A0055"/>
    <w:rsid w:val="009A04AE"/>
    <w:rsid w:val="009B1909"/>
    <w:rsid w:val="009B4F6F"/>
    <w:rsid w:val="009C5E0F"/>
    <w:rsid w:val="009D7608"/>
    <w:rsid w:val="009E75FF"/>
    <w:rsid w:val="009F10FD"/>
    <w:rsid w:val="009F3721"/>
    <w:rsid w:val="00A0268D"/>
    <w:rsid w:val="00A21E0C"/>
    <w:rsid w:val="00A223B6"/>
    <w:rsid w:val="00A306F5"/>
    <w:rsid w:val="00A30B10"/>
    <w:rsid w:val="00A31820"/>
    <w:rsid w:val="00A44B6B"/>
    <w:rsid w:val="00A5243C"/>
    <w:rsid w:val="00A60468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3643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D6E85"/>
    <w:rsid w:val="00BF1465"/>
    <w:rsid w:val="00BF4745"/>
    <w:rsid w:val="00BF7DC2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1BA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E708E"/>
    <w:rsid w:val="00DF588F"/>
    <w:rsid w:val="00DF7897"/>
    <w:rsid w:val="00E13D0B"/>
    <w:rsid w:val="00E16E76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35137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  <w:rsid w:val="00FE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715A-A60C-44E0-9E0F-B45A0401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3205</Words>
  <Characters>18273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GAYANE</cp:lastModifiedBy>
  <cp:revision>57</cp:revision>
  <cp:lastPrinted>2024-01-13T15:22:00Z</cp:lastPrinted>
  <dcterms:created xsi:type="dcterms:W3CDTF">2022-11-14T11:03:00Z</dcterms:created>
  <dcterms:modified xsi:type="dcterms:W3CDTF">2024-01-14T12:26:00Z</dcterms:modified>
</cp:coreProperties>
</file>